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81" w:rsidRDefault="00536881" w:rsidP="00993CC3">
      <w:pPr>
        <w:ind w:left="41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УТВЕРЖДАЮ</w:t>
      </w:r>
    </w:p>
    <w:p w:rsidR="00536881" w:rsidRDefault="00536881" w:rsidP="00993CC3">
      <w:pPr>
        <w:ind w:left="37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Председатель комиссии по противодействию коррупции</w:t>
      </w:r>
    </w:p>
    <w:p w:rsidR="00536881" w:rsidRDefault="00536881" w:rsidP="00993CC3">
      <w:pPr>
        <w:pBdr>
          <w:bottom w:val="single" w:sz="12" w:space="1" w:color="auto"/>
        </w:pBdr>
        <w:ind w:left="37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МКУ «Отдел образования» </w:t>
      </w:r>
      <w:proofErr w:type="spellStart"/>
      <w:r>
        <w:rPr>
          <w:b/>
          <w:i/>
          <w:sz w:val="28"/>
          <w:szCs w:val="28"/>
        </w:rPr>
        <w:t>Аксубаевского</w:t>
      </w:r>
      <w:proofErr w:type="spellEnd"/>
      <w:r>
        <w:rPr>
          <w:b/>
          <w:i/>
          <w:sz w:val="28"/>
          <w:szCs w:val="28"/>
        </w:rPr>
        <w:t xml:space="preserve">  муниципального района</w:t>
      </w:r>
    </w:p>
    <w:p w:rsidR="00536881" w:rsidRDefault="00536881" w:rsidP="00993CC3">
      <w:pPr>
        <w:pBdr>
          <w:bottom w:val="single" w:sz="12" w:space="1" w:color="auto"/>
        </w:pBdr>
        <w:ind w:left="3780"/>
        <w:jc w:val="both"/>
        <w:rPr>
          <w:b/>
          <w:i/>
          <w:sz w:val="28"/>
          <w:szCs w:val="28"/>
        </w:rPr>
      </w:pPr>
    </w:p>
    <w:p w:rsidR="00536881" w:rsidRDefault="00536881" w:rsidP="00993CC3">
      <w:pPr>
        <w:ind w:left="37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А.К.Валиуллина</w:t>
      </w:r>
      <w:proofErr w:type="spellEnd"/>
      <w:r>
        <w:rPr>
          <w:b/>
          <w:i/>
          <w:sz w:val="28"/>
          <w:szCs w:val="28"/>
        </w:rPr>
        <w:t xml:space="preserve">  </w:t>
      </w:r>
    </w:p>
    <w:p w:rsidR="00536881" w:rsidRDefault="00536881" w:rsidP="00993CC3">
      <w:pPr>
        <w:ind w:left="37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«24 » апреля 2015 г.</w:t>
      </w:r>
    </w:p>
    <w:p w:rsidR="00536881" w:rsidRDefault="00536881" w:rsidP="00993CC3">
      <w:pPr>
        <w:ind w:left="3780"/>
        <w:jc w:val="both"/>
        <w:rPr>
          <w:b/>
          <w:i/>
          <w:sz w:val="28"/>
          <w:szCs w:val="28"/>
        </w:rPr>
      </w:pPr>
    </w:p>
    <w:p w:rsidR="00536881" w:rsidRDefault="00536881" w:rsidP="00993C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2</w:t>
      </w:r>
    </w:p>
    <w:p w:rsidR="00536881" w:rsidRDefault="00536881" w:rsidP="00993C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</w:t>
      </w:r>
      <w:r>
        <w:rPr>
          <w:b/>
          <w:i/>
          <w:sz w:val="28"/>
          <w:szCs w:val="28"/>
        </w:rPr>
        <w:t>МКУ «Отдел образования»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Аксубаевского</w:t>
      </w:r>
      <w:proofErr w:type="spellEnd"/>
      <w:r>
        <w:rPr>
          <w:b/>
          <w:sz w:val="28"/>
          <w:szCs w:val="28"/>
        </w:rPr>
        <w:t xml:space="preserve"> муниципального района по противодействию коррупции </w:t>
      </w:r>
    </w:p>
    <w:p w:rsidR="00536881" w:rsidRDefault="00536881" w:rsidP="00993CC3">
      <w:pPr>
        <w:jc w:val="both"/>
        <w:rPr>
          <w:b/>
          <w:sz w:val="28"/>
          <w:szCs w:val="28"/>
        </w:rPr>
      </w:pPr>
    </w:p>
    <w:p w:rsidR="00536881" w:rsidRDefault="00536881" w:rsidP="00993CC3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>. Аксубаево                                                                24  апреля  2015 г.</w:t>
      </w:r>
    </w:p>
    <w:p w:rsidR="00536881" w:rsidRPr="009C002E" w:rsidRDefault="00536881" w:rsidP="00993CC3">
      <w:pPr>
        <w:jc w:val="both"/>
        <w:rPr>
          <w:b/>
          <w:szCs w:val="28"/>
        </w:rPr>
      </w:pPr>
    </w:p>
    <w:p w:rsidR="00536881" w:rsidRDefault="00536881" w:rsidP="00993CC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27EE4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 xml:space="preserve">комиссии: начальник </w:t>
      </w:r>
      <w:r>
        <w:rPr>
          <w:b/>
          <w:i/>
          <w:sz w:val="28"/>
          <w:szCs w:val="28"/>
        </w:rPr>
        <w:t>МКУ «Отдел образования»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Аксубаевского</w:t>
      </w:r>
      <w:proofErr w:type="spellEnd"/>
      <w:r>
        <w:rPr>
          <w:sz w:val="28"/>
          <w:szCs w:val="28"/>
        </w:rPr>
        <w:t xml:space="preserve"> </w:t>
      </w:r>
      <w:r w:rsidRPr="00927EE4"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Валиуллина</w:t>
      </w:r>
      <w:proofErr w:type="spellEnd"/>
      <w:r>
        <w:rPr>
          <w:sz w:val="28"/>
          <w:szCs w:val="28"/>
        </w:rPr>
        <w:t xml:space="preserve"> А.К.</w:t>
      </w:r>
    </w:p>
    <w:p w:rsidR="00536881" w:rsidRDefault="00536881" w:rsidP="00993CC3">
      <w:pPr>
        <w:jc w:val="both"/>
        <w:rPr>
          <w:b/>
          <w:sz w:val="32"/>
          <w:szCs w:val="32"/>
          <w:lang w:eastAsia="en-US" w:bidi="en-US"/>
        </w:rPr>
      </w:pPr>
      <w:r>
        <w:rPr>
          <w:sz w:val="28"/>
          <w:szCs w:val="28"/>
        </w:rPr>
        <w:t>Секретарь: специалис</w:t>
      </w:r>
      <w:r w:rsidR="00993CC3">
        <w:rPr>
          <w:sz w:val="28"/>
          <w:szCs w:val="28"/>
        </w:rPr>
        <w:t xml:space="preserve">т 1 категории Лаврентьева Н.В. </w:t>
      </w:r>
    </w:p>
    <w:p w:rsidR="00536881" w:rsidRPr="00A77CD0" w:rsidRDefault="00536881" w:rsidP="00993CC3">
      <w:pPr>
        <w:ind w:firstLine="567"/>
        <w:contextualSpacing/>
        <w:jc w:val="both"/>
        <w:rPr>
          <w:bCs/>
          <w:sz w:val="28"/>
          <w:szCs w:val="28"/>
          <w:lang w:eastAsia="en-US" w:bidi="en-US"/>
        </w:rPr>
      </w:pPr>
      <w:proofErr w:type="gramStart"/>
      <w:r>
        <w:rPr>
          <w:bCs/>
          <w:sz w:val="28"/>
          <w:szCs w:val="28"/>
          <w:lang w:eastAsia="en-US" w:bidi="en-US"/>
        </w:rPr>
        <w:t xml:space="preserve">Присутствуют: 10 человек (8- </w:t>
      </w:r>
      <w:r w:rsidRPr="00A77CD0">
        <w:rPr>
          <w:bCs/>
          <w:sz w:val="28"/>
          <w:szCs w:val="28"/>
          <w:lang w:eastAsia="en-US" w:bidi="en-US"/>
        </w:rPr>
        <w:t>включенных в</w:t>
      </w:r>
      <w:r>
        <w:rPr>
          <w:bCs/>
          <w:sz w:val="28"/>
          <w:szCs w:val="28"/>
          <w:lang w:eastAsia="en-US" w:bidi="en-US"/>
        </w:rPr>
        <w:t xml:space="preserve"> состав комиссии,</w:t>
      </w:r>
      <w:proofErr w:type="gramEnd"/>
    </w:p>
    <w:p w:rsidR="00536881" w:rsidRPr="00C844E1" w:rsidRDefault="00536881" w:rsidP="00993CC3">
      <w:pPr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en-US" w:bidi="en-US"/>
        </w:rPr>
        <w:t>приглашенные</w:t>
      </w:r>
      <w:proofErr w:type="gramEnd"/>
      <w:r>
        <w:rPr>
          <w:sz w:val="28"/>
          <w:szCs w:val="28"/>
          <w:lang w:eastAsia="en-US" w:bidi="en-US"/>
        </w:rPr>
        <w:t>:</w:t>
      </w:r>
      <w:r w:rsidRPr="00C844E1">
        <w:rPr>
          <w:sz w:val="28"/>
          <w:szCs w:val="28"/>
          <w:lang w:eastAsia="en-US" w:bidi="en-US"/>
        </w:rPr>
        <w:t xml:space="preserve"> методист по дошкольному образованию  Хайруллина Г.Р.</w:t>
      </w:r>
      <w:r>
        <w:rPr>
          <w:sz w:val="28"/>
          <w:szCs w:val="28"/>
          <w:lang w:eastAsia="en-US" w:bidi="en-US"/>
        </w:rPr>
        <w:t xml:space="preserve">, главный специалист </w:t>
      </w:r>
      <w:proofErr w:type="spellStart"/>
      <w:r>
        <w:rPr>
          <w:sz w:val="28"/>
          <w:szCs w:val="28"/>
          <w:lang w:eastAsia="en-US" w:bidi="en-US"/>
        </w:rPr>
        <w:t>Галимова</w:t>
      </w:r>
      <w:proofErr w:type="spellEnd"/>
      <w:r>
        <w:rPr>
          <w:sz w:val="28"/>
          <w:szCs w:val="28"/>
          <w:lang w:eastAsia="en-US" w:bidi="en-US"/>
        </w:rPr>
        <w:t xml:space="preserve"> Е.Р.)</w:t>
      </w:r>
    </w:p>
    <w:p w:rsidR="00536881" w:rsidRDefault="00536881" w:rsidP="00993CC3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Повестка дня</w:t>
      </w:r>
    </w:p>
    <w:p w:rsidR="00536881" w:rsidRDefault="00536881" w:rsidP="00993CC3">
      <w:pPr>
        <w:ind w:firstLine="540"/>
        <w:jc w:val="both"/>
        <w:rPr>
          <w:sz w:val="27"/>
          <w:szCs w:val="27"/>
        </w:rPr>
      </w:pPr>
      <w:r>
        <w:rPr>
          <w:sz w:val="28"/>
          <w:szCs w:val="28"/>
        </w:rPr>
        <w:t>1</w:t>
      </w:r>
      <w:r w:rsidRPr="00FF0858">
        <w:rPr>
          <w:sz w:val="28"/>
          <w:szCs w:val="28"/>
        </w:rPr>
        <w:t>.</w:t>
      </w:r>
      <w:r>
        <w:rPr>
          <w:sz w:val="28"/>
          <w:szCs w:val="28"/>
        </w:rPr>
        <w:t>АИС «</w:t>
      </w:r>
      <w:r>
        <w:rPr>
          <w:sz w:val="27"/>
          <w:szCs w:val="27"/>
        </w:rPr>
        <w:t>Электронный детский сад» (электронная очередь)</w:t>
      </w:r>
    </w:p>
    <w:p w:rsidR="00536881" w:rsidRPr="00493957" w:rsidRDefault="00536881" w:rsidP="00993CC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93957">
        <w:rPr>
          <w:sz w:val="28"/>
          <w:szCs w:val="28"/>
        </w:rPr>
        <w:t xml:space="preserve"> </w:t>
      </w:r>
      <w:r w:rsidRPr="005A2D43">
        <w:rPr>
          <w:sz w:val="28"/>
          <w:szCs w:val="28"/>
        </w:rPr>
        <w:t>Федеральный закон от 05.04.2013 г. № 44 – 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8"/>
          <w:szCs w:val="28"/>
        </w:rPr>
        <w:t xml:space="preserve"> Обеспечение открытости  и прозрачности закупочной системы. </w:t>
      </w:r>
    </w:p>
    <w:p w:rsidR="00993CC3" w:rsidRDefault="00993CC3" w:rsidP="00993CC3">
      <w:pPr>
        <w:ind w:firstLine="708"/>
        <w:jc w:val="both"/>
        <w:rPr>
          <w:b/>
          <w:sz w:val="28"/>
          <w:szCs w:val="28"/>
        </w:rPr>
      </w:pPr>
    </w:p>
    <w:p w:rsidR="00536881" w:rsidRDefault="00536881" w:rsidP="00993CC3">
      <w:pPr>
        <w:ind w:firstLine="708"/>
        <w:jc w:val="both"/>
        <w:rPr>
          <w:sz w:val="28"/>
          <w:szCs w:val="28"/>
        </w:rPr>
      </w:pPr>
      <w:r w:rsidRPr="00351AE7">
        <w:rPr>
          <w:b/>
          <w:sz w:val="28"/>
          <w:szCs w:val="28"/>
        </w:rPr>
        <w:t>Обсуждение вопросов</w:t>
      </w:r>
      <w:r>
        <w:rPr>
          <w:sz w:val="28"/>
          <w:szCs w:val="28"/>
        </w:rPr>
        <w:t>:</w:t>
      </w:r>
    </w:p>
    <w:p w:rsidR="00536881" w:rsidRPr="00351AE7" w:rsidRDefault="00536881" w:rsidP="00993CC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AE7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351AE7">
        <w:rPr>
          <w:rFonts w:ascii="Times New Roman" w:hAnsi="Times New Roman" w:cs="Times New Roman"/>
          <w:sz w:val="28"/>
          <w:szCs w:val="28"/>
        </w:rPr>
        <w:t xml:space="preserve"> слушали методиста МКУ «Отдел образования» Хайруллину Г.Р. </w:t>
      </w:r>
    </w:p>
    <w:p w:rsidR="00536881" w:rsidRDefault="00536881" w:rsidP="00993C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АИС «Электронный детский сад» очередность детей в ДОО на 24 апреля 2015 год составляет 244 ребенка: от 0 до 1,5  года – 135 детей;  с 1,5 года  до 3 лет</w:t>
      </w:r>
      <w:r w:rsidR="00993C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- 79 детей;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3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7 лет -30 детей. Увеличение количества очередников произошло  в связи с тем, что часть родителей детей, посещающих ДОУ « Солнышко», желают изменить ДОУ по причине отдаленности от места жительства. Ведется разъяс</w:t>
      </w:r>
      <w:r w:rsidR="00993CC3">
        <w:rPr>
          <w:sz w:val="28"/>
          <w:szCs w:val="28"/>
        </w:rPr>
        <w:t>н</w:t>
      </w:r>
      <w:r>
        <w:rPr>
          <w:sz w:val="28"/>
          <w:szCs w:val="28"/>
        </w:rPr>
        <w:t xml:space="preserve">ительная работа с родителями, информация по ситуации  доведена до руководителя исполнительного комитета. </w:t>
      </w:r>
    </w:p>
    <w:p w:rsidR="00536881" w:rsidRDefault="00536881" w:rsidP="00993CC3">
      <w:pPr>
        <w:ind w:firstLine="708"/>
        <w:jc w:val="both"/>
        <w:rPr>
          <w:sz w:val="28"/>
          <w:szCs w:val="28"/>
        </w:rPr>
      </w:pPr>
    </w:p>
    <w:p w:rsidR="00536881" w:rsidRPr="00752A82" w:rsidRDefault="00536881" w:rsidP="00993C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второму </w:t>
      </w:r>
      <w:r w:rsidRPr="00622954">
        <w:rPr>
          <w:b/>
          <w:sz w:val="28"/>
          <w:szCs w:val="28"/>
        </w:rPr>
        <w:t>вопросу</w:t>
      </w:r>
      <w:r>
        <w:rPr>
          <w:sz w:val="28"/>
          <w:szCs w:val="28"/>
        </w:rPr>
        <w:t xml:space="preserve"> слушали: главного специалиста МКУ «Отдел образования» </w:t>
      </w:r>
      <w:proofErr w:type="spellStart"/>
      <w:r>
        <w:rPr>
          <w:sz w:val="28"/>
          <w:szCs w:val="28"/>
        </w:rPr>
        <w:t>Галимову</w:t>
      </w:r>
      <w:proofErr w:type="spellEnd"/>
      <w:r>
        <w:rPr>
          <w:sz w:val="28"/>
          <w:szCs w:val="28"/>
        </w:rPr>
        <w:t xml:space="preserve"> Е.Р.</w:t>
      </w:r>
    </w:p>
    <w:p w:rsidR="00536881" w:rsidRPr="005A2D43" w:rsidRDefault="00536881" w:rsidP="00993CC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своем выступлении </w:t>
      </w:r>
      <w:r w:rsidR="00993CC3">
        <w:rPr>
          <w:sz w:val="28"/>
          <w:szCs w:val="28"/>
        </w:rPr>
        <w:t xml:space="preserve">она </w:t>
      </w:r>
      <w:r>
        <w:rPr>
          <w:sz w:val="28"/>
          <w:szCs w:val="28"/>
        </w:rPr>
        <w:t>напомнила</w:t>
      </w:r>
      <w:r w:rsidRPr="005A2D43">
        <w:rPr>
          <w:sz w:val="28"/>
          <w:szCs w:val="28"/>
        </w:rPr>
        <w:t xml:space="preserve">, что с 1 января 2014 году вступил в силу Федеральный закон от 05.04.2013 г. № 44 – ФЗ «О контрактной системе </w:t>
      </w:r>
      <w:r w:rsidRPr="005A2D43">
        <w:rPr>
          <w:sz w:val="28"/>
          <w:szCs w:val="28"/>
        </w:rPr>
        <w:lastRenderedPageBreak/>
        <w:t>в сфере закупок товаров, работ, услуг для обеспечения государственных и муниципальных нужд».</w:t>
      </w:r>
    </w:p>
    <w:p w:rsidR="00536881" w:rsidRPr="005A2D43" w:rsidRDefault="00536881" w:rsidP="00993CC3">
      <w:pPr>
        <w:ind w:firstLine="540"/>
        <w:jc w:val="both"/>
        <w:rPr>
          <w:sz w:val="28"/>
          <w:szCs w:val="28"/>
        </w:rPr>
      </w:pPr>
      <w:r w:rsidRPr="005A2D43">
        <w:rPr>
          <w:sz w:val="28"/>
          <w:szCs w:val="28"/>
        </w:rPr>
        <w:t>Вступивший в силу Закон о федеральной контрактной системе сохранил ряд важных моментов Закона о размещении заказов, позволяющих обеспечить открытость, прозрачность процедур закупок и доказавших свою эффективность, а именно таких как размещение информации о закупке на официальном сайте и</w:t>
      </w:r>
      <w:r w:rsidR="00993CC3">
        <w:rPr>
          <w:sz w:val="28"/>
          <w:szCs w:val="28"/>
        </w:rPr>
        <w:t xml:space="preserve"> </w:t>
      </w:r>
      <w:r w:rsidRPr="005A2D43">
        <w:rPr>
          <w:sz w:val="28"/>
          <w:szCs w:val="28"/>
        </w:rPr>
        <w:t xml:space="preserve">проведение аукционов в электронной форме. </w:t>
      </w:r>
    </w:p>
    <w:p w:rsidR="00536881" w:rsidRDefault="00536881" w:rsidP="00993CC3">
      <w:pPr>
        <w:ind w:firstLine="540"/>
        <w:jc w:val="both"/>
        <w:rPr>
          <w:sz w:val="28"/>
          <w:szCs w:val="28"/>
        </w:rPr>
      </w:pPr>
      <w:r w:rsidRPr="005A2D43">
        <w:rPr>
          <w:sz w:val="28"/>
          <w:szCs w:val="28"/>
        </w:rPr>
        <w:t xml:space="preserve">Таким образом, выстроенная система закупок призвана урегулировать все этапы закупок начиная с планирования и завершая исполнением контракта, предъявляя высокие требования не только к заказчику, но и к участнику. </w:t>
      </w:r>
    </w:p>
    <w:p w:rsidR="00536881" w:rsidRPr="005A2D43" w:rsidRDefault="00536881" w:rsidP="00993CC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Возникают</w:t>
      </w:r>
      <w:r w:rsidRPr="005A2D43">
        <w:rPr>
          <w:sz w:val="28"/>
          <w:szCs w:val="28"/>
        </w:rPr>
        <w:t xml:space="preserve"> сложности, связа</w:t>
      </w:r>
      <w:r>
        <w:rPr>
          <w:sz w:val="28"/>
          <w:szCs w:val="28"/>
        </w:rPr>
        <w:t>нные с применением норм закона, над которыми постоянно работаем.</w:t>
      </w:r>
    </w:p>
    <w:p w:rsidR="00536881" w:rsidRPr="004D6023" w:rsidRDefault="00536881" w:rsidP="00993CC3">
      <w:pPr>
        <w:ind w:firstLine="540"/>
        <w:jc w:val="both"/>
        <w:rPr>
          <w:sz w:val="28"/>
          <w:szCs w:val="28"/>
        </w:rPr>
      </w:pPr>
      <w:r w:rsidRPr="004D6023">
        <w:rPr>
          <w:sz w:val="28"/>
          <w:szCs w:val="28"/>
        </w:rPr>
        <w:t xml:space="preserve">Закон о контрактной системе направлен на оптимизацию всего процесса закупок, начиная от планирования и заканчивая исполнением контракта, а также на создание механизма </w:t>
      </w:r>
      <w:proofErr w:type="gramStart"/>
      <w:r w:rsidRPr="004D6023">
        <w:rPr>
          <w:sz w:val="28"/>
          <w:szCs w:val="28"/>
        </w:rPr>
        <w:t>контроля за</w:t>
      </w:r>
      <w:proofErr w:type="gramEnd"/>
      <w:r w:rsidRPr="004D6023">
        <w:rPr>
          <w:sz w:val="28"/>
          <w:szCs w:val="28"/>
        </w:rPr>
        <w:t xml:space="preserve"> соблюдением нормативно</w:t>
      </w:r>
      <w:r w:rsidR="00993CC3">
        <w:rPr>
          <w:sz w:val="28"/>
          <w:szCs w:val="28"/>
        </w:rPr>
        <w:t>-</w:t>
      </w:r>
      <w:r w:rsidRPr="004D6023">
        <w:rPr>
          <w:sz w:val="28"/>
          <w:szCs w:val="28"/>
        </w:rPr>
        <w:t>правовых актов в данной сфере.</w:t>
      </w:r>
    </w:p>
    <w:p w:rsidR="00536881" w:rsidRPr="00FD752A" w:rsidRDefault="00536881" w:rsidP="00993CC3">
      <w:pPr>
        <w:ind w:firstLine="708"/>
        <w:jc w:val="both"/>
        <w:rPr>
          <w:sz w:val="28"/>
          <w:szCs w:val="28"/>
        </w:rPr>
      </w:pPr>
      <w:r w:rsidRPr="00FD752A">
        <w:rPr>
          <w:sz w:val="28"/>
          <w:szCs w:val="28"/>
        </w:rPr>
        <w:t>В 2014 году</w:t>
      </w:r>
      <w:r>
        <w:rPr>
          <w:sz w:val="28"/>
          <w:szCs w:val="28"/>
        </w:rPr>
        <w:t xml:space="preserve"> я прошла </w:t>
      </w:r>
      <w:proofErr w:type="gramStart"/>
      <w:r>
        <w:rPr>
          <w:sz w:val="28"/>
          <w:szCs w:val="28"/>
        </w:rPr>
        <w:t>обучение по освоению</w:t>
      </w:r>
      <w:proofErr w:type="gramEnd"/>
      <w:r>
        <w:rPr>
          <w:sz w:val="28"/>
          <w:szCs w:val="28"/>
        </w:rPr>
        <w:t xml:space="preserve"> </w:t>
      </w:r>
      <w:r w:rsidRPr="00FD752A">
        <w:rPr>
          <w:sz w:val="28"/>
          <w:szCs w:val="28"/>
        </w:rPr>
        <w:t>основных положений закона о контрактной системе для работников муниципальных заказчиков, ответственных за ра</w:t>
      </w:r>
      <w:r>
        <w:rPr>
          <w:sz w:val="28"/>
          <w:szCs w:val="28"/>
        </w:rPr>
        <w:t>змещение закупок.</w:t>
      </w:r>
    </w:p>
    <w:p w:rsidR="00536881" w:rsidRDefault="00536881" w:rsidP="00993CC3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Одним из мер, направленных на профилактику и недопущение коррупционных правонарушений  в МКУ «ОО» является организация закупок товаров, работ и услуг в соответствии с Федеральным законом от 05.04.2013г № 44-ФЗ </w:t>
      </w:r>
      <w:r w:rsidRPr="00FF0858"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 xml:space="preserve">, а  также обеспечение открытости  и прозрачности закупочной системы через Общероссийский официальный сайт </w:t>
      </w:r>
      <w:hyperlink r:id="rId7" w:history="1">
        <w:r w:rsidRPr="00915695">
          <w:rPr>
            <w:rStyle w:val="a4"/>
            <w:sz w:val="28"/>
            <w:szCs w:val="28"/>
            <w:lang w:val="en-US"/>
          </w:rPr>
          <w:t>www</w:t>
        </w:r>
        <w:r w:rsidRPr="00F75A80">
          <w:rPr>
            <w:rStyle w:val="a4"/>
            <w:sz w:val="28"/>
            <w:szCs w:val="28"/>
          </w:rPr>
          <w:t>.</w:t>
        </w:r>
        <w:proofErr w:type="spellStart"/>
        <w:r w:rsidRPr="00915695">
          <w:rPr>
            <w:rStyle w:val="a4"/>
            <w:sz w:val="28"/>
            <w:szCs w:val="28"/>
            <w:lang w:val="en-US"/>
          </w:rPr>
          <w:t>zakupki</w:t>
        </w:r>
        <w:proofErr w:type="spellEnd"/>
        <w:r w:rsidRPr="00F75A80">
          <w:rPr>
            <w:rStyle w:val="a4"/>
            <w:sz w:val="28"/>
            <w:szCs w:val="28"/>
          </w:rPr>
          <w:t>.</w:t>
        </w:r>
        <w:proofErr w:type="spellStart"/>
        <w:r w:rsidRPr="00915695">
          <w:rPr>
            <w:rStyle w:val="a4"/>
            <w:sz w:val="28"/>
            <w:szCs w:val="28"/>
            <w:lang w:val="en-US"/>
          </w:rPr>
          <w:t>gov</w:t>
        </w:r>
        <w:proofErr w:type="spellEnd"/>
        <w:r w:rsidRPr="00F75A80">
          <w:rPr>
            <w:rStyle w:val="a4"/>
            <w:sz w:val="28"/>
            <w:szCs w:val="28"/>
          </w:rPr>
          <w:t>.</w:t>
        </w:r>
        <w:proofErr w:type="spellStart"/>
        <w:r w:rsidRPr="00915695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proofErr w:type="gramEnd"/>
    </w:p>
    <w:p w:rsidR="00536881" w:rsidRPr="003E3CAF" w:rsidRDefault="00536881" w:rsidP="00993CC3">
      <w:pPr>
        <w:jc w:val="both"/>
        <w:rPr>
          <w:sz w:val="28"/>
          <w:szCs w:val="28"/>
        </w:rPr>
      </w:pPr>
    </w:p>
    <w:p w:rsidR="00536881" w:rsidRDefault="00536881" w:rsidP="00993C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Принято решение:</w:t>
      </w:r>
    </w:p>
    <w:p w:rsidR="00536881" w:rsidRDefault="00536881" w:rsidP="00993CC3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методиста МКУ «Отдел образования»  </w:t>
      </w:r>
      <w:proofErr w:type="spellStart"/>
      <w:r>
        <w:rPr>
          <w:sz w:val="28"/>
          <w:szCs w:val="28"/>
        </w:rPr>
        <w:t>Хайруллиной</w:t>
      </w:r>
      <w:proofErr w:type="spellEnd"/>
      <w:r>
        <w:rPr>
          <w:sz w:val="28"/>
          <w:szCs w:val="28"/>
        </w:rPr>
        <w:t xml:space="preserve"> Г.Р., главного специалиста  МКУ «Отдел образования» </w:t>
      </w:r>
      <w:proofErr w:type="spellStart"/>
      <w:r>
        <w:rPr>
          <w:sz w:val="28"/>
          <w:szCs w:val="28"/>
        </w:rPr>
        <w:t>Галимовой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Е.Р.принять</w:t>
      </w:r>
      <w:proofErr w:type="spellEnd"/>
      <w:r>
        <w:rPr>
          <w:sz w:val="28"/>
          <w:szCs w:val="28"/>
        </w:rPr>
        <w:t xml:space="preserve"> к сведению.</w:t>
      </w:r>
    </w:p>
    <w:p w:rsidR="00536881" w:rsidRDefault="00536881" w:rsidP="00993CC3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Методисту МКУ «Отдел образования» </w:t>
      </w:r>
      <w:proofErr w:type="spellStart"/>
      <w:r>
        <w:rPr>
          <w:sz w:val="28"/>
          <w:szCs w:val="28"/>
        </w:rPr>
        <w:t>Хайруллиной</w:t>
      </w:r>
      <w:proofErr w:type="spellEnd"/>
      <w:r>
        <w:rPr>
          <w:sz w:val="28"/>
          <w:szCs w:val="28"/>
        </w:rPr>
        <w:t xml:space="preserve"> Г.Р. обеспечить подготовку к комплектованию  ДОУ с 1 июня 2015 года.</w:t>
      </w:r>
    </w:p>
    <w:p w:rsidR="00536881" w:rsidRDefault="00536881" w:rsidP="00993CC3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351AE7">
        <w:rPr>
          <w:sz w:val="28"/>
          <w:szCs w:val="28"/>
        </w:rPr>
        <w:t xml:space="preserve">Главному бухгалтеру МКУ «Отдел образования» </w:t>
      </w:r>
      <w:proofErr w:type="spellStart"/>
      <w:r w:rsidRPr="00351AE7">
        <w:rPr>
          <w:sz w:val="28"/>
          <w:szCs w:val="28"/>
        </w:rPr>
        <w:t>Пескаревой</w:t>
      </w:r>
      <w:proofErr w:type="spellEnd"/>
      <w:r>
        <w:rPr>
          <w:sz w:val="28"/>
          <w:szCs w:val="28"/>
        </w:rPr>
        <w:t xml:space="preserve"> Н.П.</w:t>
      </w:r>
      <w:r w:rsidRPr="00351AE7">
        <w:rPr>
          <w:sz w:val="28"/>
          <w:szCs w:val="28"/>
        </w:rPr>
        <w:t xml:space="preserve"> совместно с муниципальными заказчиками </w:t>
      </w:r>
      <w:r w:rsidRPr="006C5EC8">
        <w:rPr>
          <w:sz w:val="28"/>
          <w:szCs w:val="28"/>
        </w:rPr>
        <w:t xml:space="preserve">принять все необходимые меры по улучшению дальнейшей работы по осуществлению закупок в строгом соответствии с Федеральным законом от 05.04.2013 г. № 44-ФЗ </w:t>
      </w:r>
      <w:r w:rsidRPr="006C5EC8">
        <w:rPr>
          <w:bCs/>
          <w:sz w:val="28"/>
          <w:szCs w:val="28"/>
        </w:rPr>
        <w:t xml:space="preserve">«О контрактной системе на поставку товаров, работ, услуг </w:t>
      </w:r>
      <w:r w:rsidRPr="006C5EC8">
        <w:rPr>
          <w:sz w:val="28"/>
          <w:szCs w:val="28"/>
        </w:rPr>
        <w:t>для госуда</w:t>
      </w:r>
      <w:r>
        <w:rPr>
          <w:sz w:val="28"/>
          <w:szCs w:val="28"/>
        </w:rPr>
        <w:t>рственных и муниципальных нужд».</w:t>
      </w:r>
      <w:r w:rsidRPr="006C5EC8">
        <w:rPr>
          <w:sz w:val="28"/>
          <w:szCs w:val="28"/>
        </w:rPr>
        <w:t xml:space="preserve"> </w:t>
      </w:r>
    </w:p>
    <w:p w:rsidR="00536881" w:rsidRDefault="00536881" w:rsidP="00993CC3">
      <w:pPr>
        <w:jc w:val="both"/>
        <w:rPr>
          <w:b/>
          <w:sz w:val="28"/>
          <w:szCs w:val="28"/>
        </w:rPr>
      </w:pPr>
    </w:p>
    <w:p w:rsidR="00536881" w:rsidRPr="003E3CAF" w:rsidRDefault="00536881" w:rsidP="00993CC3">
      <w:pPr>
        <w:jc w:val="both"/>
        <w:rPr>
          <w:b/>
          <w:sz w:val="28"/>
          <w:szCs w:val="28"/>
        </w:rPr>
      </w:pPr>
    </w:p>
    <w:p w:rsidR="00536881" w:rsidRDefault="00536881" w:rsidP="00993CC3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Н.В. Лаврентьева </w:t>
      </w:r>
    </w:p>
    <w:p w:rsidR="006621E0" w:rsidRDefault="006621E0" w:rsidP="00993CC3">
      <w:pPr>
        <w:jc w:val="both"/>
      </w:pPr>
    </w:p>
    <w:sectPr w:rsidR="0066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B4C35"/>
    <w:multiLevelType w:val="hybridMultilevel"/>
    <w:tmpl w:val="C010A7B2"/>
    <w:lvl w:ilvl="0" w:tplc="C9DA5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E3"/>
    <w:rsid w:val="000012BF"/>
    <w:rsid w:val="000420EE"/>
    <w:rsid w:val="00052301"/>
    <w:rsid w:val="0006059E"/>
    <w:rsid w:val="000873A9"/>
    <w:rsid w:val="000A28AF"/>
    <w:rsid w:val="000A4AE9"/>
    <w:rsid w:val="000B567C"/>
    <w:rsid w:val="000C452D"/>
    <w:rsid w:val="000C45ED"/>
    <w:rsid w:val="000E4A47"/>
    <w:rsid w:val="000F7B2C"/>
    <w:rsid w:val="00100562"/>
    <w:rsid w:val="00104757"/>
    <w:rsid w:val="001049FB"/>
    <w:rsid w:val="00105B7E"/>
    <w:rsid w:val="0013607D"/>
    <w:rsid w:val="00161BFB"/>
    <w:rsid w:val="00166D88"/>
    <w:rsid w:val="0016762F"/>
    <w:rsid w:val="00176940"/>
    <w:rsid w:val="00193854"/>
    <w:rsid w:val="001C7B25"/>
    <w:rsid w:val="001E064B"/>
    <w:rsid w:val="001E0674"/>
    <w:rsid w:val="001E6DD1"/>
    <w:rsid w:val="001E73C1"/>
    <w:rsid w:val="001F1E86"/>
    <w:rsid w:val="00200E9F"/>
    <w:rsid w:val="00203C88"/>
    <w:rsid w:val="0025438B"/>
    <w:rsid w:val="00262674"/>
    <w:rsid w:val="002629AA"/>
    <w:rsid w:val="002717E2"/>
    <w:rsid w:val="0029025A"/>
    <w:rsid w:val="0029439C"/>
    <w:rsid w:val="002B080C"/>
    <w:rsid w:val="002B74F7"/>
    <w:rsid w:val="002E6906"/>
    <w:rsid w:val="002F339B"/>
    <w:rsid w:val="003205A7"/>
    <w:rsid w:val="00346101"/>
    <w:rsid w:val="003468D9"/>
    <w:rsid w:val="00354D05"/>
    <w:rsid w:val="00357D95"/>
    <w:rsid w:val="00377728"/>
    <w:rsid w:val="00382872"/>
    <w:rsid w:val="00384D27"/>
    <w:rsid w:val="003A1694"/>
    <w:rsid w:val="003A19A2"/>
    <w:rsid w:val="003F2AD2"/>
    <w:rsid w:val="003F4911"/>
    <w:rsid w:val="00407971"/>
    <w:rsid w:val="00414E39"/>
    <w:rsid w:val="004668AA"/>
    <w:rsid w:val="00476326"/>
    <w:rsid w:val="004C5F4B"/>
    <w:rsid w:val="004C6A6F"/>
    <w:rsid w:val="004E476C"/>
    <w:rsid w:val="004E4994"/>
    <w:rsid w:val="004F02BD"/>
    <w:rsid w:val="005103BC"/>
    <w:rsid w:val="00536881"/>
    <w:rsid w:val="00542E2D"/>
    <w:rsid w:val="0055262B"/>
    <w:rsid w:val="00560F1D"/>
    <w:rsid w:val="00561A09"/>
    <w:rsid w:val="00561E90"/>
    <w:rsid w:val="00562BE7"/>
    <w:rsid w:val="005774C7"/>
    <w:rsid w:val="0058121A"/>
    <w:rsid w:val="0058292B"/>
    <w:rsid w:val="005873BB"/>
    <w:rsid w:val="005947E4"/>
    <w:rsid w:val="005B606D"/>
    <w:rsid w:val="005F5A63"/>
    <w:rsid w:val="00606820"/>
    <w:rsid w:val="00625E42"/>
    <w:rsid w:val="0063721E"/>
    <w:rsid w:val="006621E0"/>
    <w:rsid w:val="00665CFF"/>
    <w:rsid w:val="00667D31"/>
    <w:rsid w:val="0069003A"/>
    <w:rsid w:val="00696193"/>
    <w:rsid w:val="006B1D04"/>
    <w:rsid w:val="006B4B41"/>
    <w:rsid w:val="006D5538"/>
    <w:rsid w:val="006D67AF"/>
    <w:rsid w:val="006F35E8"/>
    <w:rsid w:val="00716449"/>
    <w:rsid w:val="00725366"/>
    <w:rsid w:val="007609ED"/>
    <w:rsid w:val="007706FF"/>
    <w:rsid w:val="007747F1"/>
    <w:rsid w:val="007847FF"/>
    <w:rsid w:val="00784E2A"/>
    <w:rsid w:val="007B69AF"/>
    <w:rsid w:val="007B6A6F"/>
    <w:rsid w:val="007C7C62"/>
    <w:rsid w:val="007F3A87"/>
    <w:rsid w:val="007F7D50"/>
    <w:rsid w:val="008135DD"/>
    <w:rsid w:val="00865354"/>
    <w:rsid w:val="00873C92"/>
    <w:rsid w:val="00896A1F"/>
    <w:rsid w:val="008D6E3D"/>
    <w:rsid w:val="008E5D68"/>
    <w:rsid w:val="0090191C"/>
    <w:rsid w:val="00905FF3"/>
    <w:rsid w:val="0091728A"/>
    <w:rsid w:val="00943710"/>
    <w:rsid w:val="00993CC3"/>
    <w:rsid w:val="009C2240"/>
    <w:rsid w:val="009C362C"/>
    <w:rsid w:val="009C4B6F"/>
    <w:rsid w:val="009D1B94"/>
    <w:rsid w:val="009E1BA2"/>
    <w:rsid w:val="009E7572"/>
    <w:rsid w:val="00A2619B"/>
    <w:rsid w:val="00A423AE"/>
    <w:rsid w:val="00A4591C"/>
    <w:rsid w:val="00A5102C"/>
    <w:rsid w:val="00A52B93"/>
    <w:rsid w:val="00A704CC"/>
    <w:rsid w:val="00A7642F"/>
    <w:rsid w:val="00A853DE"/>
    <w:rsid w:val="00A85590"/>
    <w:rsid w:val="00AA1005"/>
    <w:rsid w:val="00AA308B"/>
    <w:rsid w:val="00AC23D8"/>
    <w:rsid w:val="00AC2530"/>
    <w:rsid w:val="00AC566C"/>
    <w:rsid w:val="00AC6317"/>
    <w:rsid w:val="00AD0128"/>
    <w:rsid w:val="00AF7B18"/>
    <w:rsid w:val="00B0375C"/>
    <w:rsid w:val="00B06076"/>
    <w:rsid w:val="00B163D4"/>
    <w:rsid w:val="00B266A6"/>
    <w:rsid w:val="00B5572C"/>
    <w:rsid w:val="00B64500"/>
    <w:rsid w:val="00B81135"/>
    <w:rsid w:val="00B82B89"/>
    <w:rsid w:val="00BD2599"/>
    <w:rsid w:val="00C01F82"/>
    <w:rsid w:val="00C065B3"/>
    <w:rsid w:val="00C11748"/>
    <w:rsid w:val="00C3349A"/>
    <w:rsid w:val="00C42D47"/>
    <w:rsid w:val="00C57572"/>
    <w:rsid w:val="00C7651A"/>
    <w:rsid w:val="00C8095A"/>
    <w:rsid w:val="00C81F29"/>
    <w:rsid w:val="00C87052"/>
    <w:rsid w:val="00CA403E"/>
    <w:rsid w:val="00CD45E4"/>
    <w:rsid w:val="00CE450F"/>
    <w:rsid w:val="00CF07A3"/>
    <w:rsid w:val="00CF318F"/>
    <w:rsid w:val="00D178CE"/>
    <w:rsid w:val="00D24CC5"/>
    <w:rsid w:val="00D85D80"/>
    <w:rsid w:val="00D863A9"/>
    <w:rsid w:val="00D90F46"/>
    <w:rsid w:val="00DA7010"/>
    <w:rsid w:val="00DB40E3"/>
    <w:rsid w:val="00DD6390"/>
    <w:rsid w:val="00DE2568"/>
    <w:rsid w:val="00DF062F"/>
    <w:rsid w:val="00E1600A"/>
    <w:rsid w:val="00E53695"/>
    <w:rsid w:val="00E6615A"/>
    <w:rsid w:val="00E76EAC"/>
    <w:rsid w:val="00E84FA3"/>
    <w:rsid w:val="00E86495"/>
    <w:rsid w:val="00EA444D"/>
    <w:rsid w:val="00EB230B"/>
    <w:rsid w:val="00EB3763"/>
    <w:rsid w:val="00EE3DA4"/>
    <w:rsid w:val="00F0409B"/>
    <w:rsid w:val="00F04676"/>
    <w:rsid w:val="00F070BA"/>
    <w:rsid w:val="00F159A6"/>
    <w:rsid w:val="00F166B2"/>
    <w:rsid w:val="00F260A7"/>
    <w:rsid w:val="00F27E48"/>
    <w:rsid w:val="00F45742"/>
    <w:rsid w:val="00F57477"/>
    <w:rsid w:val="00F7152A"/>
    <w:rsid w:val="00F94880"/>
    <w:rsid w:val="00FA62E2"/>
    <w:rsid w:val="00FB132A"/>
    <w:rsid w:val="00FC165D"/>
    <w:rsid w:val="00FC3E01"/>
    <w:rsid w:val="00F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881"/>
    <w:pPr>
      <w:ind w:left="720"/>
      <w:contextualSpacing/>
    </w:pPr>
    <w:rPr>
      <w:szCs w:val="20"/>
    </w:rPr>
  </w:style>
  <w:style w:type="character" w:styleId="a4">
    <w:name w:val="Hyperlink"/>
    <w:basedOn w:val="a0"/>
    <w:uiPriority w:val="99"/>
    <w:unhideWhenUsed/>
    <w:rsid w:val="00536881"/>
    <w:rPr>
      <w:color w:val="0000FF" w:themeColor="hyperlink"/>
      <w:u w:val="single"/>
    </w:rPr>
  </w:style>
  <w:style w:type="paragraph" w:styleId="a5">
    <w:name w:val="Normal (Web)"/>
    <w:basedOn w:val="a"/>
    <w:semiHidden/>
    <w:unhideWhenUsed/>
    <w:rsid w:val="00536881"/>
    <w:rPr>
      <w:rFonts w:ascii="Tahoma" w:hAnsi="Tahoma" w:cs="Tahoma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881"/>
    <w:pPr>
      <w:ind w:left="720"/>
      <w:contextualSpacing/>
    </w:pPr>
    <w:rPr>
      <w:szCs w:val="20"/>
    </w:rPr>
  </w:style>
  <w:style w:type="character" w:styleId="a4">
    <w:name w:val="Hyperlink"/>
    <w:basedOn w:val="a0"/>
    <w:uiPriority w:val="99"/>
    <w:unhideWhenUsed/>
    <w:rsid w:val="00536881"/>
    <w:rPr>
      <w:color w:val="0000FF" w:themeColor="hyperlink"/>
      <w:u w:val="single"/>
    </w:rPr>
  </w:style>
  <w:style w:type="paragraph" w:styleId="a5">
    <w:name w:val="Normal (Web)"/>
    <w:basedOn w:val="a"/>
    <w:semiHidden/>
    <w:unhideWhenUsed/>
    <w:rsid w:val="00536881"/>
    <w:rPr>
      <w:rFonts w:ascii="Tahoma" w:hAnsi="Tahoma" w:cs="Tahom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C5C8-FD8A-43A4-827B-E92F7EF9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Сергей</cp:lastModifiedBy>
  <cp:revision>3</cp:revision>
  <dcterms:created xsi:type="dcterms:W3CDTF">2015-09-27T13:22:00Z</dcterms:created>
  <dcterms:modified xsi:type="dcterms:W3CDTF">2015-09-27T19:05:00Z</dcterms:modified>
</cp:coreProperties>
</file>